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1E56" w14:textId="7239346D" w:rsidR="006A20E4" w:rsidRPr="007B55C6" w:rsidRDefault="00EA4F55" w:rsidP="008E4401">
      <w:pPr>
        <w:tabs>
          <w:tab w:val="left" w:pos="567"/>
          <w:tab w:val="left" w:pos="3828"/>
          <w:tab w:val="left" w:pos="6663"/>
        </w:tabs>
        <w:jc w:val="center"/>
        <w:rPr>
          <w:rStyle w:val="Strong"/>
          <w:rFonts w:ascii="TH SarabunPSK" w:hAnsi="TH SarabunPSK" w:cs="TH SarabunPSK"/>
          <w:color w:val="262626" w:themeColor="text1" w:themeTint="D9"/>
          <w:sz w:val="36"/>
          <w:szCs w:val="36"/>
        </w:rPr>
      </w:pP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  <w:cs/>
        </w:rPr>
        <w:t>ใบ</w:t>
      </w:r>
      <w:r w:rsidR="00D5714B" w:rsidRPr="007B55C6"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  <w:cs/>
        </w:rPr>
        <w:t>สมัครเพื่อ</w:t>
      </w: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  <w:cs/>
        </w:rPr>
        <w:t>นำเสนอผลงาน</w:t>
      </w:r>
    </w:p>
    <w:p w14:paraId="56ECAE65" w14:textId="39AF9E87" w:rsidR="006A20E4" w:rsidRPr="007B55C6" w:rsidRDefault="006A20E4" w:rsidP="008E44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262626" w:themeColor="text1" w:themeTint="D9"/>
          <w:sz w:val="36"/>
          <w:szCs w:val="36"/>
        </w:rPr>
      </w:pPr>
      <w:r w:rsidRPr="007B55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โครงการประชุมวิชาการความสำเร็จในการควบคุมยาสูบโดยพยาบาล ครั้งที่ </w:t>
      </w:r>
      <w:r w:rsidRPr="007B55C6">
        <w:rPr>
          <w:rFonts w:ascii="TH SarabunPSK" w:hAnsi="TH SarabunPSK" w:cs="TH SarabunPSK" w:hint="cs"/>
          <w:b/>
          <w:bCs/>
          <w:sz w:val="36"/>
          <w:szCs w:val="36"/>
        </w:rPr>
        <w:t>1</w:t>
      </w:r>
      <w:r w:rsidR="00051174" w:rsidRPr="007B55C6">
        <w:rPr>
          <w:rFonts w:ascii="TH SarabunPSK" w:hAnsi="TH SarabunPSK" w:cs="TH SarabunPSK" w:hint="cs"/>
          <w:b/>
          <w:bCs/>
          <w:sz w:val="36"/>
          <w:szCs w:val="36"/>
        </w:rPr>
        <w:t>9</w:t>
      </w:r>
      <w:r w:rsidRPr="007B55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B404E97" w14:textId="3FA36A25" w:rsidR="006A20E4" w:rsidRPr="007B55C6" w:rsidRDefault="006A20E4" w:rsidP="008E4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55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 </w:t>
      </w:r>
      <w:r w:rsidR="00051174" w:rsidRPr="007B55C6">
        <w:rPr>
          <w:rFonts w:ascii="TH SarabunPSK" w:hAnsi="TH SarabunPSK" w:cs="TH SarabunPSK" w:hint="cs"/>
          <w:b/>
          <w:bCs/>
          <w:sz w:val="36"/>
          <w:szCs w:val="36"/>
        </w:rPr>
        <w:t>23</w:t>
      </w:r>
      <w:r w:rsidR="00682150" w:rsidRPr="007B55C6">
        <w:rPr>
          <w:rFonts w:ascii="TH SarabunPSK" w:hAnsi="TH SarabunPSK" w:cs="TH SarabunPSK" w:hint="cs"/>
          <w:b/>
          <w:bCs/>
          <w:sz w:val="36"/>
          <w:szCs w:val="36"/>
        </w:rPr>
        <w:t>-</w:t>
      </w:r>
      <w:r w:rsidR="00051174" w:rsidRPr="007B55C6">
        <w:rPr>
          <w:rFonts w:ascii="TH SarabunPSK" w:hAnsi="TH SarabunPSK" w:cs="TH SarabunPSK" w:hint="cs"/>
          <w:b/>
          <w:bCs/>
          <w:sz w:val="36"/>
          <w:szCs w:val="36"/>
        </w:rPr>
        <w:t>24</w:t>
      </w:r>
      <w:r w:rsidRPr="007B55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พฤษภาคม </w:t>
      </w:r>
      <w:r w:rsidRPr="007B55C6">
        <w:rPr>
          <w:rFonts w:ascii="TH SarabunPSK" w:hAnsi="TH SarabunPSK" w:cs="TH SarabunPSK" w:hint="cs"/>
          <w:b/>
          <w:bCs/>
          <w:sz w:val="36"/>
          <w:szCs w:val="36"/>
        </w:rPr>
        <w:t>256</w:t>
      </w:r>
      <w:r w:rsidR="00051174" w:rsidRPr="007B55C6">
        <w:rPr>
          <w:rFonts w:ascii="TH SarabunPSK" w:hAnsi="TH SarabunPSK" w:cs="TH SarabunPSK" w:hint="cs"/>
          <w:b/>
          <w:bCs/>
          <w:sz w:val="36"/>
          <w:szCs w:val="36"/>
        </w:rPr>
        <w:t>8</w:t>
      </w:r>
    </w:p>
    <w:p w14:paraId="13C0DA73" w14:textId="77777777" w:rsidR="000F6514" w:rsidRPr="007B55C6" w:rsidRDefault="000F6514" w:rsidP="008E4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55C6">
        <w:rPr>
          <w:rFonts w:ascii="TH SarabunPSK" w:hAnsi="TH SarabunPSK" w:cs="TH SarabunPSK" w:hint="cs"/>
          <w:b/>
          <w:bCs/>
          <w:sz w:val="36"/>
          <w:szCs w:val="36"/>
        </w:rPr>
        <w:t>(</w:t>
      </w:r>
      <w:r w:rsidRPr="007B55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กำหนดส่งใบสมัครและบทคัดย่อภายในวันที่ </w:t>
      </w:r>
      <w:r w:rsidRPr="007B55C6">
        <w:rPr>
          <w:rFonts w:ascii="TH SarabunPSK" w:hAnsi="TH SarabunPSK" w:cs="TH SarabunPSK" w:hint="cs"/>
          <w:b/>
          <w:bCs/>
          <w:sz w:val="36"/>
          <w:szCs w:val="36"/>
        </w:rPr>
        <w:t xml:space="preserve">30 </w:t>
      </w:r>
      <w:r w:rsidRPr="007B55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มีนาคม </w:t>
      </w:r>
      <w:r w:rsidRPr="007B55C6">
        <w:rPr>
          <w:rFonts w:ascii="TH SarabunPSK" w:hAnsi="TH SarabunPSK" w:cs="TH SarabunPSK" w:hint="cs"/>
          <w:b/>
          <w:bCs/>
          <w:sz w:val="36"/>
          <w:szCs w:val="36"/>
        </w:rPr>
        <w:t xml:space="preserve">2568) </w:t>
      </w:r>
    </w:p>
    <w:p w14:paraId="7B1686DE" w14:textId="394009C7" w:rsidR="000F6514" w:rsidRPr="008E4401" w:rsidRDefault="009C5184" w:rsidP="008E4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4401">
        <w:rPr>
          <w:rFonts w:ascii="TH SarabunPSK" w:hAnsi="TH SarabunPSK" w:cs="TH SarabunPSK" w:hint="cs"/>
          <w:b/>
          <w:bCs/>
          <w:sz w:val="32"/>
          <w:szCs w:val="32"/>
        </w:rPr>
        <w:t xml:space="preserve">******************    </w:t>
      </w:r>
    </w:p>
    <w:p w14:paraId="3FDE38D6" w14:textId="77777777" w:rsidR="000F6514" w:rsidRPr="008E4401" w:rsidRDefault="000F6514" w:rsidP="008E4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40E750" w14:textId="4590AA1A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</w:rPr>
        <w:t xml:space="preserve">1. </w:t>
      </w: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ประเภทผลงาน (เลือก </w:t>
      </w: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</w:rPr>
        <w:t>1</w:t>
      </w: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ประเภท)</w:t>
      </w:r>
    </w:p>
    <w:p w14:paraId="3144C39E" w14:textId="424BD46B" w:rsidR="008E4401" w:rsidRPr="008E4401" w:rsidRDefault="008E4401" w:rsidP="008E4401">
      <w:pPr>
        <w:tabs>
          <w:tab w:val="left" w:pos="1560"/>
          <w:tab w:val="left" w:pos="1985"/>
          <w:tab w:val="left" w:pos="5670"/>
          <w:tab w:val="left" w:pos="6096"/>
        </w:tabs>
        <w:rPr>
          <w:rFonts w:ascii="TH SarabunPSK" w:hAnsi="TH SarabunPSK" w:cs="TH SarabunPSK"/>
          <w:color w:val="262626"/>
          <w:sz w:val="32"/>
          <w:szCs w:val="32"/>
        </w:rPr>
      </w:pPr>
      <w:r w:rsidRPr="008E4401">
        <w:rPr>
          <w:rFonts w:ascii="TH SarabunPSK" w:hAnsi="TH SarabunPSK" w:cs="TH SarabunPSK" w:hint="cs"/>
          <w:color w:val="262626"/>
          <w:sz w:val="32"/>
          <w:szCs w:val="32"/>
        </w:rPr>
        <w:tab/>
      </w:r>
      <w:r w:rsidRPr="008E4401">
        <w:rPr>
          <w:rFonts w:ascii="TH SarabunPSK" w:hAnsi="TH SarabunPSK" w:cs="TH SarabunPSK" w:hint="cs"/>
          <w:color w:val="262626"/>
          <w:sz w:val="32"/>
          <w:szCs w:val="32"/>
        </w:rPr>
        <w:tab/>
        <w:t xml:space="preserve"> </w:t>
      </w:r>
      <w:r w:rsidRPr="008E4401">
        <w:rPr>
          <w:rFonts w:ascii="TH SarabunPSK" w:hAnsi="TH SarabunPSK" w:cs="TH SarabunPSK" w:hint="cs"/>
          <w:color w:val="262626"/>
          <w:sz w:val="32"/>
          <w:szCs w:val="32"/>
        </w:rPr>
        <w:sym w:font="Wingdings" w:char="F06F"/>
      </w:r>
      <w:r w:rsidRPr="008E4401">
        <w:rPr>
          <w:rFonts w:ascii="TH SarabunPSK" w:hAnsi="TH SarabunPSK" w:cs="TH SarabunPSK" w:hint="cs"/>
          <w:color w:val="262626"/>
          <w:sz w:val="32"/>
          <w:szCs w:val="32"/>
        </w:rPr>
        <w:t xml:space="preserve">   </w:t>
      </w:r>
      <w:r w:rsidRPr="008E4401">
        <w:rPr>
          <w:rFonts w:ascii="TH SarabunPSK" w:hAnsi="TH SarabunPSK" w:cs="TH SarabunPSK" w:hint="cs"/>
          <w:color w:val="262626"/>
          <w:sz w:val="32"/>
          <w:szCs w:val="32"/>
          <w:cs/>
        </w:rPr>
        <w:t>นำเสนอแบบปากเปล่า  (</w:t>
      </w:r>
      <w:r w:rsidRPr="008E4401">
        <w:rPr>
          <w:rFonts w:ascii="TH SarabunPSK" w:hAnsi="TH SarabunPSK" w:cs="TH SarabunPSK" w:hint="cs"/>
          <w:color w:val="262626"/>
          <w:sz w:val="32"/>
          <w:szCs w:val="32"/>
        </w:rPr>
        <w:t>Oral presentation</w:t>
      </w:r>
      <w:r w:rsidRPr="008E4401">
        <w:rPr>
          <w:rFonts w:ascii="TH SarabunPSK" w:hAnsi="TH SarabunPSK" w:cs="TH SarabunPSK" w:hint="cs"/>
          <w:color w:val="262626"/>
          <w:sz w:val="32"/>
          <w:szCs w:val="32"/>
          <w:cs/>
        </w:rPr>
        <w:t xml:space="preserve">)    </w:t>
      </w:r>
      <w:r w:rsidRPr="008E4401">
        <w:rPr>
          <w:rFonts w:ascii="TH SarabunPSK" w:hAnsi="TH SarabunPSK" w:cs="TH SarabunPSK" w:hint="cs"/>
          <w:color w:val="262626"/>
          <w:sz w:val="32"/>
          <w:szCs w:val="32"/>
          <w:cs/>
        </w:rPr>
        <w:tab/>
      </w:r>
    </w:p>
    <w:p w14:paraId="2BDA59D8" w14:textId="1107B5D0" w:rsidR="000F6514" w:rsidRPr="008E4401" w:rsidRDefault="008E4401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hAnsi="TH SarabunPSK" w:cs="TH SarabunPSK" w:hint="cs"/>
          <w:color w:val="262626"/>
          <w:sz w:val="32"/>
          <w:szCs w:val="32"/>
        </w:rPr>
        <w:t xml:space="preserve">                             </w:t>
      </w:r>
      <w:r w:rsidRPr="008E4401">
        <w:rPr>
          <w:rFonts w:ascii="TH SarabunPSK" w:hAnsi="TH SarabunPSK" w:cs="TH SarabunPSK" w:hint="cs"/>
          <w:color w:val="262626"/>
          <w:sz w:val="32"/>
          <w:szCs w:val="32"/>
        </w:rPr>
        <w:sym w:font="Wingdings" w:char="F06F"/>
      </w:r>
      <w:r w:rsidRPr="008E4401">
        <w:rPr>
          <w:rFonts w:ascii="TH SarabunPSK" w:hAnsi="TH SarabunPSK" w:cs="TH SarabunPSK" w:hint="cs"/>
          <w:color w:val="262626"/>
          <w:sz w:val="32"/>
          <w:szCs w:val="32"/>
          <w:cs/>
        </w:rPr>
        <w:t xml:space="preserve">  นำเสนอแบบโปสเตอร์  (</w:t>
      </w:r>
      <w:r w:rsidRPr="008E4401">
        <w:rPr>
          <w:rFonts w:ascii="TH SarabunPSK" w:hAnsi="TH SarabunPSK" w:cs="TH SarabunPSK" w:hint="cs"/>
          <w:color w:val="262626"/>
          <w:sz w:val="32"/>
          <w:szCs w:val="32"/>
        </w:rPr>
        <w:t>Poster presentation</w:t>
      </w:r>
    </w:p>
    <w:p w14:paraId="7FDB0A0C" w14:textId="5B42C708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</w:rPr>
        <w:t xml:space="preserve">2. </w:t>
      </w: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ข้อมูลผู้ส่งผลงาน</w:t>
      </w:r>
    </w:p>
    <w:p w14:paraId="6363142F" w14:textId="77777777" w:rsidR="008E4401" w:rsidRPr="008E4401" w:rsidRDefault="008E4401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</w:p>
    <w:p w14:paraId="111D789B" w14:textId="0559DC3F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ชื่อ-นามสกุล: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</w:t>
      </w:r>
    </w:p>
    <w:p w14:paraId="32A88ABB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เลขที่ใบอนุญาตประกอบวิชาชีพการพยาบาล: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</w:t>
      </w:r>
    </w:p>
    <w:p w14:paraId="06DEF929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เลขที่สมาชิกสมาคมพยาบาลแห่งประเทศไทยฯ: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</w:t>
      </w:r>
    </w:p>
    <w:p w14:paraId="06548DEA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สถานที่ทำงาน: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</w:t>
      </w:r>
    </w:p>
    <w:p w14:paraId="74D4ED25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สังกัด: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</w:t>
      </w:r>
    </w:p>
    <w:p w14:paraId="73C1F311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>ข้อมูลการติดต่อ:</w:t>
      </w:r>
    </w:p>
    <w:p w14:paraId="4D2805A3" w14:textId="008AF51C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โทรศัพท์: มือถือ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  E-mail: __________________________</w:t>
      </w:r>
    </w:p>
    <w:p w14:paraId="1E625FA9" w14:textId="77777777" w:rsidR="008E4401" w:rsidRDefault="008E4401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136D1E6D" w14:textId="03B3A8E1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</w:rPr>
        <w:t xml:space="preserve">3. </w:t>
      </w:r>
      <w:r w:rsidRPr="008E440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ชื่อผลงาน</w:t>
      </w:r>
    </w:p>
    <w:p w14:paraId="5C34F7C4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ภาษาไทย: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</w:t>
      </w:r>
    </w:p>
    <w:p w14:paraId="7711EE92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6D3A1691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ภาษาอังกฤษ: 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</w:t>
      </w:r>
    </w:p>
    <w:p w14:paraId="688098E2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50D03338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>ต้องการใช้ผลงานในการขอตำแหน่งวิชาการ/เลื่อนตำแหน่ง:</w:t>
      </w:r>
    </w:p>
    <w:p w14:paraId="52268AD4" w14:textId="6A10245B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 xml:space="preserve"> </w:t>
      </w:r>
      <w:proofErr w:type="gramStart"/>
      <w:r w:rsidRPr="008E4401">
        <w:rPr>
          <w:rFonts w:ascii="TH SarabunPSK" w:eastAsiaTheme="minorHAnsi" w:hAnsi="TH SarabunPSK" w:cs="TH SarabunPSK" w:hint="cs"/>
          <w:sz w:val="32"/>
          <w:szCs w:val="32"/>
        </w:rPr>
        <w:t>[ ]</w:t>
      </w:r>
      <w:proofErr w:type="gramEnd"/>
      <w:r w:rsidRPr="008E4401">
        <w:rPr>
          <w:rFonts w:ascii="TH SarabunPSK" w:eastAsiaTheme="minorHAnsi" w:hAnsi="TH SarabunPSK" w:cs="TH SarabunPSK" w:hint="cs"/>
          <w:sz w:val="32"/>
          <w:szCs w:val="32"/>
        </w:rPr>
        <w:t xml:space="preserve"> </w:t>
      </w: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>ต้องการ</w:t>
      </w:r>
      <w:r w:rsidRPr="008E4401">
        <w:rPr>
          <w:rFonts w:ascii="TH SarabunPSK" w:eastAsiaTheme="minorHAnsi" w:hAnsi="TH SarabunPSK" w:cs="TH SarabunPSK" w:hint="cs"/>
          <w:sz w:val="32"/>
          <w:szCs w:val="32"/>
        </w:rPr>
        <w:t xml:space="preserve">                                  [ ] </w:t>
      </w:r>
      <w:r w:rsidRPr="008E4401">
        <w:rPr>
          <w:rFonts w:ascii="TH SarabunPSK" w:eastAsiaTheme="minorHAnsi" w:hAnsi="TH SarabunPSK" w:cs="TH SarabunPSK" w:hint="cs"/>
          <w:sz w:val="32"/>
          <w:szCs w:val="32"/>
          <w:cs/>
        </w:rPr>
        <w:t>ไม่ต้องการ</w:t>
      </w:r>
    </w:p>
    <w:p w14:paraId="1CE41317" w14:textId="77777777" w:rsidR="005D5DA4" w:rsidRDefault="005D5DA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</w:pPr>
    </w:p>
    <w:p w14:paraId="2BA8C042" w14:textId="7DD98584" w:rsidR="000F6514" w:rsidRDefault="005D5DA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>
        <w:rPr>
          <w:cs/>
        </w:rPr>
        <w:t>กรณีเป็นวิทยานิพนธ์</w:t>
      </w:r>
      <w:r>
        <w:t xml:space="preserve"> </w:t>
      </w:r>
      <w:r>
        <w:rPr>
          <w:cs/>
        </w:rPr>
        <w:t xml:space="preserve">อาจารย์ที่ปรึกษา: </w:t>
      </w:r>
      <w:r>
        <w:t xml:space="preserve">____________________________________________________________ </w:t>
      </w:r>
      <w:r>
        <w:rPr>
          <w:cs/>
        </w:rPr>
        <w:t xml:space="preserve">สถาบัน: </w:t>
      </w:r>
      <w:r>
        <w:t>___________________________________________________________________</w:t>
      </w:r>
    </w:p>
    <w:p w14:paraId="5D178FD4" w14:textId="77777777" w:rsidR="005D5DA4" w:rsidRPr="008E4401" w:rsidRDefault="005D5DA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 w:hint="cs"/>
          <w:sz w:val="32"/>
          <w:szCs w:val="32"/>
        </w:rPr>
      </w:pPr>
    </w:p>
    <w:p w14:paraId="7A5774FB" w14:textId="77777777" w:rsidR="005D5DA4" w:rsidRDefault="008E4401" w:rsidP="008E4401">
      <w:r w:rsidRPr="008E4401">
        <w:rPr>
          <w:rFonts w:ascii="TH SarabunPSK" w:hAnsi="TH SarabunPSK" w:cs="TH SarabunPSK" w:hint="cs"/>
          <w:sz w:val="32"/>
          <w:szCs w:val="32"/>
        </w:rPr>
        <w:t xml:space="preserve">4. </w:t>
      </w:r>
      <w:proofErr w:type="spellStart"/>
      <w:r w:rsidRPr="008E4401">
        <w:rPr>
          <w:rFonts w:ascii="TH SarabunPSK" w:hAnsi="TH SarabunPSK" w:cs="TH SarabunPSK" w:hint="cs"/>
          <w:sz w:val="32"/>
          <w:szCs w:val="32"/>
        </w:rPr>
        <w:t>บทคัดย่อของผลงาน</w:t>
      </w:r>
      <w:proofErr w:type="spellEnd"/>
      <w:r w:rsidRPr="008E4401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8E4401">
        <w:rPr>
          <w:rFonts w:ascii="TH SarabunPSK" w:hAnsi="TH SarabunPSK" w:cs="TH SarabunPSK" w:hint="cs"/>
          <w:sz w:val="32"/>
          <w:szCs w:val="32"/>
        </w:rPr>
        <w:t>ความยาวไม่เกิน</w:t>
      </w:r>
      <w:proofErr w:type="spellEnd"/>
      <w:r w:rsidRPr="008E4401">
        <w:rPr>
          <w:rFonts w:ascii="TH SarabunPSK" w:hAnsi="TH SarabunPSK" w:cs="TH SarabunPSK" w:hint="cs"/>
          <w:sz w:val="32"/>
          <w:szCs w:val="32"/>
        </w:rPr>
        <w:t xml:space="preserve"> 250 </w:t>
      </w:r>
      <w:proofErr w:type="spellStart"/>
      <w:r w:rsidRPr="008E4401">
        <w:rPr>
          <w:rFonts w:ascii="TH SarabunPSK" w:hAnsi="TH SarabunPSK" w:cs="TH SarabunPSK" w:hint="cs"/>
          <w:sz w:val="32"/>
          <w:szCs w:val="32"/>
        </w:rPr>
        <w:t>คำ</w:t>
      </w:r>
      <w:proofErr w:type="spellEnd"/>
      <w:r w:rsidRPr="008E4401">
        <w:rPr>
          <w:rFonts w:ascii="TH SarabunPSK" w:hAnsi="TH SarabunPSK" w:cs="TH SarabunPSK" w:hint="cs"/>
          <w:sz w:val="32"/>
          <w:szCs w:val="32"/>
        </w:rPr>
        <w:t>)</w:t>
      </w:r>
      <w:r w:rsidR="005D5DA4" w:rsidRPr="005D5DA4">
        <w:t xml:space="preserve"> </w:t>
      </w:r>
    </w:p>
    <w:p w14:paraId="53817539" w14:textId="77777777" w:rsidR="005D5DA4" w:rsidRDefault="005D5DA4" w:rsidP="005D5DA4">
      <w:pPr>
        <w:rPr>
          <w:rFonts w:ascii="TH SarabunPSK" w:hAnsi="TH SarabunPSK" w:cs="TH SarabunPSK"/>
          <w:sz w:val="32"/>
          <w:szCs w:val="32"/>
        </w:rPr>
      </w:pPr>
      <w:r>
        <w:t>(</w:t>
      </w:r>
      <w:r>
        <w:rPr>
          <w:cs/>
        </w:rPr>
        <w:t>กรุณาพิมพ์หรือเขียนด้วยตัวบรรจงในกรอบด้านล่าง โดยมีองค์ประกอบครบถ้วนตามหัวข้อที่กำหนด)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E4401" w:rsidRPr="008E440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5B7405E" w14:textId="3F5FA674" w:rsidR="008E4401" w:rsidRPr="005D5DA4" w:rsidRDefault="008E4401" w:rsidP="005D5DA4">
      <w:pPr>
        <w:pStyle w:val="ListParagraph"/>
        <w:numPr>
          <w:ilvl w:val="0"/>
          <w:numId w:val="7"/>
        </w:numPr>
        <w:rPr>
          <w:rFonts w:ascii="TH SarabunPSK" w:eastAsia="Times New Roman" w:hAnsi="TH SarabunPSK" w:cs="TH SarabunPSK"/>
          <w:sz w:val="32"/>
          <w:szCs w:val="32"/>
        </w:rPr>
      </w:pPr>
      <w:r w:rsidRPr="005D5DA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บทนำและความสำคัญของปัญหา</w:t>
      </w:r>
      <w:r w:rsidRPr="005D5DA4">
        <w:rPr>
          <w:rFonts w:ascii="TH SarabunPSK" w:eastAsia="Times New Roman" w:hAnsi="TH SarabunPSK" w:cs="TH SarabunPSK" w:hint="cs"/>
          <w:sz w:val="32"/>
          <w:szCs w:val="32"/>
        </w:rPr>
        <w:t xml:space="preserve"> (Background)</w:t>
      </w:r>
    </w:p>
    <w:p w14:paraId="222D2281" w14:textId="77777777" w:rsidR="008E4401" w:rsidRPr="008E4401" w:rsidRDefault="008E4401" w:rsidP="008E4401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 w:rsidRPr="008E4401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วัตถุประสงค์ของการศึกษา</w:t>
      </w:r>
      <w:r w:rsidRPr="008E4401">
        <w:rPr>
          <w:rFonts w:ascii="TH SarabunPSK" w:eastAsia="Times New Roman" w:hAnsi="TH SarabunPSK" w:cs="TH SarabunPSK" w:hint="cs"/>
          <w:sz w:val="32"/>
          <w:szCs w:val="32"/>
        </w:rPr>
        <w:t xml:space="preserve"> (Objectives)</w:t>
      </w:r>
    </w:p>
    <w:p w14:paraId="389165DD" w14:textId="77777777" w:rsidR="008E4401" w:rsidRPr="008E4401" w:rsidRDefault="008E4401" w:rsidP="008E4401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 w:rsidRPr="008E4401">
        <w:rPr>
          <w:rFonts w:ascii="TH SarabunPSK" w:eastAsia="Times New Roman" w:hAnsi="TH SarabunPSK" w:cs="TH SarabunPSK" w:hint="cs"/>
          <w:sz w:val="32"/>
          <w:szCs w:val="32"/>
          <w:cs/>
        </w:rPr>
        <w:t>วิธีการศึกษา</w:t>
      </w:r>
      <w:r w:rsidRPr="008E4401">
        <w:rPr>
          <w:rFonts w:ascii="TH SarabunPSK" w:eastAsia="Times New Roman" w:hAnsi="TH SarabunPSK" w:cs="TH SarabunPSK" w:hint="cs"/>
          <w:sz w:val="32"/>
          <w:szCs w:val="32"/>
        </w:rPr>
        <w:t xml:space="preserve"> (Methods)</w:t>
      </w:r>
    </w:p>
    <w:p w14:paraId="32BCBE74" w14:textId="77777777" w:rsidR="008E4401" w:rsidRPr="008E4401" w:rsidRDefault="008E4401" w:rsidP="008E4401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 w:rsidRPr="008E440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ผลการศึกษา</w:t>
      </w:r>
      <w:r w:rsidRPr="008E4401">
        <w:rPr>
          <w:rFonts w:ascii="TH SarabunPSK" w:hAnsi="TH SarabunPSK" w:cs="TH SarabunPSK" w:hint="cs"/>
          <w:sz w:val="32"/>
          <w:szCs w:val="32"/>
        </w:rPr>
        <w:t xml:space="preserve"> (Results)</w:t>
      </w:r>
    </w:p>
    <w:p w14:paraId="5FCF09BA" w14:textId="77777777" w:rsidR="008E4401" w:rsidRPr="008E4401" w:rsidRDefault="008E4401" w:rsidP="008E4401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 w:rsidRPr="008E4401">
        <w:rPr>
          <w:rFonts w:ascii="TH SarabunPSK" w:eastAsia="Times New Roman" w:hAnsi="TH SarabunPSK" w:cs="TH SarabunPSK" w:hint="cs"/>
          <w:sz w:val="32"/>
          <w:szCs w:val="32"/>
          <w:cs/>
        </w:rPr>
        <w:t>ข้อสรุปและข้อเสนอแนะ</w:t>
      </w:r>
      <w:r w:rsidRPr="008E4401">
        <w:rPr>
          <w:rFonts w:ascii="TH SarabunPSK" w:eastAsia="Times New Roman" w:hAnsi="TH SarabunPSK" w:cs="TH SarabunPSK" w:hint="cs"/>
          <w:sz w:val="32"/>
          <w:szCs w:val="32"/>
        </w:rPr>
        <w:t xml:space="preserve"> (Conclusions &amp; Recommendations</w:t>
      </w:r>
      <w:r w:rsidRPr="008E440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F8FD42" w14:textId="0DE330AD" w:rsidR="000F6514" w:rsidRPr="008E4401" w:rsidRDefault="000F6514" w:rsidP="008E4401">
      <w:pPr>
        <w:rPr>
          <w:rFonts w:ascii="TH SarabunPSK" w:eastAsia="Times New Roman" w:hAnsi="TH SarabunPSK" w:cs="TH SarabunPSK"/>
          <w:sz w:val="32"/>
          <w:szCs w:val="32"/>
        </w:rPr>
      </w:pPr>
      <w:r w:rsidRPr="008E4401">
        <w:rPr>
          <w:rFonts w:ascii="TH SarabunPSK" w:hAnsi="TH SarabunPSK" w:cs="TH SarabunPSK" w:hint="cs"/>
          <w:sz w:val="32"/>
          <w:szCs w:val="32"/>
        </w:rPr>
        <w:t>__________________________________________________________________________</w:t>
      </w:r>
    </w:p>
    <w:p w14:paraId="5D18A072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022A5C9F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2E2FEEF8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7FEF6434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1DE41402" w14:textId="77777777" w:rsidR="000F6514" w:rsidRPr="008E4401" w:rsidRDefault="000F651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sz w:val="32"/>
          <w:szCs w:val="32"/>
        </w:rPr>
      </w:pPr>
      <w:r w:rsidRPr="008E4401">
        <w:rPr>
          <w:rFonts w:ascii="TH SarabunPSK" w:eastAsiaTheme="minorHAnsi" w:hAnsi="TH SarabunPSK" w:cs="TH SarabunPSK" w:hint="cs"/>
          <w:sz w:val="32"/>
          <w:szCs w:val="32"/>
        </w:rPr>
        <w:t>__________________________________________________________________________</w:t>
      </w:r>
    </w:p>
    <w:p w14:paraId="7B6FA897" w14:textId="77777777" w:rsidR="008E4401" w:rsidRDefault="008E4401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56D0933" w14:textId="2FCE7015" w:rsidR="005D5DA4" w:rsidRDefault="005D5DA4" w:rsidP="008E4401">
      <w:pPr>
        <w:pStyle w:val="NormalWeb"/>
        <w:shd w:val="clear" w:color="auto" w:fill="FFFFFF"/>
        <w:tabs>
          <w:tab w:val="left" w:pos="2410"/>
          <w:tab w:val="left" w:pos="8789"/>
        </w:tabs>
        <w:spacing w:before="0" w:beforeAutospacing="0" w:after="0" w:afterAutospacing="0"/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หมายเหตุสำคัญ</w:t>
      </w:r>
    </w:p>
    <w:p w14:paraId="3DA9EC24" w14:textId="74007FCB" w:rsidR="005D5DA4" w:rsidRDefault="005D5DA4" w:rsidP="005D5D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5D5DA4">
        <w:rPr>
          <w:rFonts w:asciiTheme="minorHAnsi" w:eastAsiaTheme="minorHAnsi" w:hAnsiTheme="minorHAnsi" w:cstheme="minorBidi"/>
          <w:sz w:val="22"/>
          <w:cs/>
        </w:rPr>
        <w:t>กรุณาส่งใบสมัครและบทคัดย่อทาง</w:t>
      </w:r>
      <w:r>
        <w:rPr>
          <w:rFonts w:asciiTheme="minorHAnsi" w:eastAsiaTheme="minorHAnsi" w:hAnsiTheme="minorHAnsi" w:cstheme="minorBidi" w:hint="cs"/>
          <w:sz w:val="22"/>
          <w:cs/>
        </w:rPr>
        <w:t xml:space="preserve">  </w:t>
      </w:r>
      <w:proofErr w:type="spellStart"/>
      <w:r>
        <w:t>ในรูปแบบไฟล์</w:t>
      </w:r>
      <w:proofErr w:type="spellEnd"/>
      <w:r>
        <w:t xml:space="preserve"> .docx </w:t>
      </w:r>
      <w:proofErr w:type="spellStart"/>
      <w:r>
        <w:t>หรือ</w:t>
      </w:r>
      <w:proofErr w:type="spellEnd"/>
      <w:r>
        <w:t xml:space="preserve"> .pdf </w:t>
      </w:r>
      <w:proofErr w:type="spellStart"/>
      <w:r>
        <w:t>เท่านั้น</w:t>
      </w:r>
      <w:proofErr w:type="spellEnd"/>
      <w:r>
        <w:rPr>
          <w:rFonts w:hint="cs"/>
          <w:cs/>
        </w:rPr>
        <w:t xml:space="preserve">  ทาง</w:t>
      </w:r>
      <w:r w:rsidRPr="005D5DA4">
        <w:rPr>
          <w:rFonts w:asciiTheme="minorHAnsi" w:eastAsiaTheme="minorHAnsi" w:hAnsiTheme="minorHAnsi" w:cstheme="minorBidi"/>
          <w:sz w:val="22"/>
          <w:cs/>
        </w:rPr>
        <w:t xml:space="preserve"> </w:t>
      </w:r>
      <w:r w:rsidRPr="005D5DA4">
        <w:rPr>
          <w:rFonts w:asciiTheme="minorHAnsi" w:eastAsiaTheme="minorHAnsi" w:hAnsiTheme="minorHAnsi" w:cstheme="minorBidi"/>
          <w:sz w:val="22"/>
        </w:rPr>
        <w:t xml:space="preserve">E-mail: </w:t>
      </w:r>
      <w:hyperlink r:id="rId7" w:history="1">
        <w:r w:rsidRPr="005D5DA4">
          <w:rPr>
            <w:rFonts w:asciiTheme="minorHAnsi" w:eastAsiaTheme="minorHAnsi" w:hAnsiTheme="minorHAnsi" w:cstheme="minorBidi"/>
            <w:color w:val="0000FF"/>
            <w:sz w:val="22"/>
            <w:u w:val="single"/>
          </w:rPr>
          <w:t>Tobaccofree@thainurse.org</w:t>
        </w:r>
      </w:hyperlink>
      <w:r w:rsidRPr="005D5DA4">
        <w:rPr>
          <w:rFonts w:asciiTheme="minorHAnsi" w:eastAsiaTheme="minorHAnsi" w:hAnsiTheme="minorHAnsi" w:cstheme="minorBidi"/>
          <w:sz w:val="22"/>
        </w:rPr>
        <w:t xml:space="preserve"> </w:t>
      </w:r>
      <w:r w:rsidRPr="005D5DA4">
        <w:rPr>
          <w:rFonts w:asciiTheme="minorHAnsi" w:eastAsiaTheme="minorHAnsi" w:hAnsiTheme="minorHAnsi" w:cstheme="minorBidi"/>
          <w:sz w:val="22"/>
          <w:cs/>
        </w:rPr>
        <w:t xml:space="preserve">ภายในวันที่ </w:t>
      </w:r>
      <w:r w:rsidRPr="005D5DA4">
        <w:rPr>
          <w:rFonts w:asciiTheme="minorHAnsi" w:eastAsiaTheme="minorHAnsi" w:hAnsiTheme="minorHAnsi" w:cstheme="minorBidi"/>
          <w:sz w:val="22"/>
        </w:rPr>
        <w:t xml:space="preserve">30 </w:t>
      </w:r>
      <w:r w:rsidRPr="005D5DA4">
        <w:rPr>
          <w:rFonts w:asciiTheme="minorHAnsi" w:eastAsiaTheme="minorHAnsi" w:hAnsiTheme="minorHAnsi" w:cstheme="minorBidi"/>
          <w:sz w:val="22"/>
          <w:cs/>
        </w:rPr>
        <w:t xml:space="preserve">มีนาคม </w:t>
      </w:r>
      <w:r w:rsidRPr="005D5DA4">
        <w:rPr>
          <w:rFonts w:asciiTheme="minorHAnsi" w:eastAsiaTheme="minorHAnsi" w:hAnsiTheme="minorHAnsi" w:cstheme="minorBidi"/>
          <w:sz w:val="2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F6514" w:rsidRPr="008E4401">
        <w:rPr>
          <w:rFonts w:ascii="TH SarabunPSK" w:hAnsi="TH SarabunPSK" w:cs="TH SarabunPSK" w:hint="cs"/>
          <w:sz w:val="32"/>
          <w:szCs w:val="32"/>
        </w:rPr>
        <w:t xml:space="preserve">  </w:t>
      </w:r>
      <w:r w:rsidR="009C5184" w:rsidRPr="008E440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054F623" w14:textId="77777777" w:rsidR="005D5DA4" w:rsidRDefault="008E4401" w:rsidP="005D5D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E4401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เครือข่ายพยาบาลฯ จะมีจดหมายตอบรับการนำเสนอ  </w:t>
      </w:r>
      <w:r w:rsidRPr="008E4401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ภายในวันที่ 15 เมษายน 2568</w:t>
      </w:r>
    </w:p>
    <w:p w14:paraId="647D576F" w14:textId="4082ADDE" w:rsidR="008E4401" w:rsidRPr="008E4401" w:rsidRDefault="008E4401" w:rsidP="005D5D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สำหรับผู้ต้องการเผยแพร่ผลงาน ในวารสารพยาบาล สมาคมพยาบาลแห่งประเทศไทยฯ ฉบับที่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</w:rPr>
        <w:t xml:space="preserve">1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ปี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</w:rPr>
        <w:t>2569</w:t>
      </w:r>
      <w:r w:rsidRPr="008E4401">
        <w:rPr>
          <w:rFonts w:ascii="TH SarabunPSK" w:hAnsi="TH SarabunPSK" w:cs="TH SarabunPSK" w:hint="cs"/>
          <w:b/>
          <w:bCs/>
          <w:color w:val="262626" w:themeColor="text1" w:themeTint="D9"/>
          <w:sz w:val="32"/>
          <w:szCs w:val="32"/>
          <w:cs/>
        </w:rPr>
        <w:t xml:space="preserve">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ขอให้ผู้นำเสนอส่งบทความ (ตามความสมัครใจ) ภายในวันที่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</w:rPr>
        <w:t xml:space="preserve">30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กันยายน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</w:rPr>
        <w:t>2568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ข้อกำหนดของวารสาร คำแนะนำการเขียนบทความ ดูได้ที่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</w:rPr>
        <w:t xml:space="preserve">website 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ของ</w:t>
      </w:r>
      <w:r w:rsidRPr="008E4401">
        <w:rPr>
          <w:rFonts w:ascii="TH SarabunPSK" w:hAnsi="TH SarabunPSK" w:cs="TH SarabunPSK" w:hint="cs"/>
          <w:color w:val="262626" w:themeColor="text1" w:themeTint="D9"/>
          <w:sz w:val="32"/>
          <w:szCs w:val="32"/>
        </w:rPr>
        <w:t xml:space="preserve"> Thai Journal Online </w:t>
      </w:r>
      <w:hyperlink r:id="rId8" w:history="1">
        <w:r w:rsidRPr="008E4401">
          <w:rPr>
            <w:rStyle w:val="Hyperlink"/>
            <w:rFonts w:ascii="TH SarabunPSK" w:hAnsi="TH SarabunPSK" w:cs="TH SarabunPSK" w:hint="cs"/>
            <w:sz w:val="32"/>
            <w:szCs w:val="32"/>
          </w:rPr>
          <w:t>https://he02.tci-thaijo.org/index.php/TJN/issue/view/18030</w:t>
        </w:r>
      </w:hyperlink>
      <w:r w:rsidRPr="008E4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440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340EF0F" w14:textId="05A3AEC2" w:rsidR="000F6514" w:rsidRPr="005D5DA4" w:rsidRDefault="008E4401" w:rsidP="005D5DA4">
      <w:pPr>
        <w:pStyle w:val="ListParagraph"/>
        <w:pBdr>
          <w:bottom w:val="dashSmallGap" w:sz="4" w:space="1" w:color="auto"/>
        </w:pBdr>
        <w:tabs>
          <w:tab w:val="left" w:pos="2835"/>
        </w:tabs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  <w:r w:rsidRPr="005D5DA4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ใบสมัครสมาชิกวารสาร </w:t>
      </w:r>
      <w:r>
        <w:fldChar w:fldCharType="begin"/>
      </w:r>
      <w:r>
        <w:instrText>HYPERLINK "https://www.thainurse.org/wordpress/?page_id=8049"</w:instrText>
      </w:r>
      <w:r>
        <w:fldChar w:fldCharType="separate"/>
      </w:r>
      <w:r w:rsidRPr="005D5DA4">
        <w:rPr>
          <w:rStyle w:val="Hyperlink"/>
          <w:rFonts w:ascii="TH SarabunPSK" w:hAnsi="TH SarabunPSK" w:cs="TH SarabunPSK" w:hint="cs"/>
          <w:sz w:val="32"/>
          <w:szCs w:val="32"/>
        </w:rPr>
        <w:t>https://www.thainurse.org/wordpress/?page_id=</w:t>
      </w:r>
      <w:r w:rsidRPr="005D5DA4">
        <w:rPr>
          <w:rStyle w:val="Hyperlink"/>
          <w:rFonts w:ascii="TH SarabunPSK" w:hAnsi="TH SarabunPSK" w:cs="TH SarabunPSK" w:hint="cs"/>
          <w:sz w:val="32"/>
          <w:szCs w:val="32"/>
          <w:cs/>
        </w:rPr>
        <w:t>8049</w:t>
      </w:r>
      <w:r>
        <w:fldChar w:fldCharType="end"/>
      </w:r>
      <w:r w:rsidRPr="005D5DA4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</w:t>
      </w:r>
      <w:r w:rsidRPr="005D5DA4"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  <w:t xml:space="preserve"> </w:t>
      </w:r>
    </w:p>
    <w:p w14:paraId="7B2140DC" w14:textId="685BA1E0" w:rsidR="000F6514" w:rsidRDefault="000F651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  <w:u w:val="single"/>
        </w:rPr>
      </w:pPr>
    </w:p>
    <w:p w14:paraId="758D7C3E" w14:textId="77777777" w:rsidR="005D5DA4" w:rsidRPr="005D5DA4" w:rsidRDefault="005D5DA4" w:rsidP="005D5DA4">
      <w:pPr>
        <w:spacing w:before="100" w:beforeAutospacing="1" w:after="100" w:afterAutospacing="1"/>
        <w:outlineLvl w:val="2"/>
        <w:rPr>
          <w:rFonts w:ascii="Angsana New" w:eastAsia="Times New Roman" w:hAnsi="Angsana New" w:cs="Angsana New"/>
          <w:b/>
          <w:bCs/>
          <w:sz w:val="27"/>
          <w:szCs w:val="27"/>
        </w:rPr>
      </w:pPr>
      <w:r w:rsidRPr="005D5DA4">
        <w:rPr>
          <w:rFonts w:ascii="Angsana New" w:eastAsia="Times New Roman" w:hAnsi="Angsana New" w:cs="Angsana New"/>
          <w:b/>
          <w:bCs/>
          <w:sz w:val="27"/>
          <w:szCs w:val="27"/>
          <w:cs/>
        </w:rPr>
        <w:t>ผู้ประสานงาน:</w:t>
      </w:r>
    </w:p>
    <w:p w14:paraId="4FE44D0F" w14:textId="77777777" w:rsidR="005D5DA4" w:rsidRPr="005D5DA4" w:rsidRDefault="005D5DA4" w:rsidP="005D5DA4">
      <w:pPr>
        <w:numPr>
          <w:ilvl w:val="0"/>
          <w:numId w:val="10"/>
        </w:numPr>
        <w:spacing w:before="100" w:beforeAutospacing="1" w:after="100" w:afterAutospacing="1"/>
        <w:rPr>
          <w:rFonts w:ascii="Angsana New" w:eastAsia="Times New Roman" w:hAnsi="Angsana New" w:cs="Angsana New"/>
          <w:sz w:val="28"/>
        </w:rPr>
      </w:pPr>
      <w:r w:rsidRPr="005D5DA4">
        <w:rPr>
          <w:rFonts w:ascii="Angsana New" w:eastAsia="Times New Roman" w:hAnsi="Angsana New" w:cs="Angsana New"/>
          <w:sz w:val="28"/>
          <w:cs/>
        </w:rPr>
        <w:t xml:space="preserve">นายนิธิ ภูบดี โทร. </w:t>
      </w:r>
      <w:r w:rsidRPr="005D5DA4">
        <w:rPr>
          <w:rFonts w:ascii="Angsana New" w:eastAsia="Times New Roman" w:hAnsi="Angsana New" w:cs="Angsana New"/>
          <w:sz w:val="28"/>
        </w:rPr>
        <w:t>098-747-4566</w:t>
      </w:r>
    </w:p>
    <w:p w14:paraId="046D2014" w14:textId="77777777" w:rsidR="005D5DA4" w:rsidRPr="005D5DA4" w:rsidRDefault="005D5DA4" w:rsidP="005D5DA4">
      <w:pPr>
        <w:numPr>
          <w:ilvl w:val="0"/>
          <w:numId w:val="10"/>
        </w:numPr>
        <w:spacing w:before="100" w:beforeAutospacing="1" w:after="100" w:afterAutospacing="1"/>
        <w:rPr>
          <w:rFonts w:ascii="Angsana New" w:eastAsia="Times New Roman" w:hAnsi="Angsana New" w:cs="Angsana New"/>
          <w:sz w:val="28"/>
        </w:rPr>
      </w:pPr>
      <w:r w:rsidRPr="005D5DA4">
        <w:rPr>
          <w:rFonts w:ascii="Angsana New" w:eastAsia="Times New Roman" w:hAnsi="Angsana New" w:cs="Angsana New"/>
          <w:sz w:val="28"/>
          <w:cs/>
        </w:rPr>
        <w:t xml:space="preserve">นางสาวรุจิราภรณ์ มหานิล โทร. </w:t>
      </w:r>
      <w:r w:rsidRPr="005D5DA4">
        <w:rPr>
          <w:rFonts w:ascii="Angsana New" w:eastAsia="Times New Roman" w:hAnsi="Angsana New" w:cs="Angsana New"/>
          <w:sz w:val="28"/>
        </w:rPr>
        <w:t>061-993-5552</w:t>
      </w:r>
    </w:p>
    <w:p w14:paraId="485A271E" w14:textId="77777777" w:rsidR="005D5DA4" w:rsidRPr="005D5DA4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  <w:u w:val="single"/>
        </w:rPr>
      </w:pPr>
    </w:p>
    <w:p w14:paraId="7CB788A9" w14:textId="77777777" w:rsidR="005D5DA4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  <w:u w:val="single"/>
        </w:rPr>
      </w:pPr>
    </w:p>
    <w:p w14:paraId="37B997ED" w14:textId="77777777" w:rsidR="005D5DA4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  <w:u w:val="single"/>
        </w:rPr>
      </w:pPr>
    </w:p>
    <w:p w14:paraId="17336754" w14:textId="77777777" w:rsidR="005D5DA4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  <w:u w:val="single"/>
        </w:rPr>
      </w:pPr>
    </w:p>
    <w:p w14:paraId="39B02E26" w14:textId="77777777" w:rsidR="005D5DA4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  <w:u w:val="single"/>
        </w:rPr>
      </w:pPr>
    </w:p>
    <w:p w14:paraId="6215D9DE" w14:textId="77777777" w:rsidR="005D5DA4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  <w:u w:val="single"/>
        </w:rPr>
      </w:pPr>
    </w:p>
    <w:p w14:paraId="7573B396" w14:textId="745C164C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</w:rPr>
      </w:pP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  <w:cs/>
        </w:rPr>
        <w:lastRenderedPageBreak/>
        <w:t>เอกสารแนบ: คำแนะนำการนำเสนอผลงาน</w:t>
      </w:r>
    </w:p>
    <w:p w14:paraId="72BD8344" w14:textId="0BD0645D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</w:rPr>
      </w:pP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6"/>
          <w:szCs w:val="36"/>
          <w:cs/>
        </w:rPr>
        <w:t>โครงการประชุมวิชาการความสำเร็จในการควบคุมยาสูบโดยพยาบาล ครั้งที่ 19</w:t>
      </w:r>
    </w:p>
    <w:p w14:paraId="6B61B89E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242F4848" w14:textId="39ECA900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ก. คำแนะนำการนำเสนอแบบบรรยาย (</w:t>
      </w: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</w:rPr>
        <w:t>Oral Presentation)</w:t>
      </w:r>
    </w:p>
    <w:p w14:paraId="44F4C387" w14:textId="7B540FF5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1. การเตรียมไฟล์นำเสนอ</w:t>
      </w:r>
    </w:p>
    <w:p w14:paraId="7CFDF5EB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- ผู้จัดจะส่ง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PowerPoint template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พร้อมหนังสือตอบรับการนำเสนอ</w:t>
      </w:r>
    </w:p>
    <w:p w14:paraId="35D03D72" w14:textId="465E71D6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- กำหนดส่งไฟล์นำเสนอภายในวันที่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>15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เมษายน 2568</w:t>
      </w:r>
    </w:p>
    <w:p w14:paraId="64A3622F" w14:textId="471C31A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- ใช้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Font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แบบ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Tahoma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หรือ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Microsoft San Serif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เท่านั้น</w:t>
      </w:r>
    </w:p>
    <w:p w14:paraId="6AFA8BA6" w14:textId="3041E6E6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2. รูปแบบการนำเสนอ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>PowerPoint</w:t>
      </w:r>
    </w:p>
    <w:p w14:paraId="28CC52B2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จำนวนไม่เกิน 10 สไลด์</w:t>
      </w:r>
    </w:p>
    <w:p w14:paraId="418D4603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เน้นการนำเสนอแบบหัวข้อ ไม่ควรมีเนื้อหาละเอียดมากเกินไป</w:t>
      </w:r>
    </w:p>
    <w:p w14:paraId="68F51677" w14:textId="1FA9A68A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สไลด์แรก: ชื่อเรื่อง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,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ชื่อผู้นำเสนอ และผู้ร่วมวิจัย (ถ้ามี)</w:t>
      </w:r>
    </w:p>
    <w:p w14:paraId="1D6BB9BC" w14:textId="6B43DC52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3. เนื้อหาการนำเสนอ ประกอบด้วย</w:t>
      </w:r>
    </w:p>
    <w:p w14:paraId="48C1275B" w14:textId="3C13BA16" w:rsidR="005D5DA4" w:rsidRPr="007B55C6" w:rsidRDefault="005D5DA4" w:rsidP="007B55C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วัตถุประสงค์การวิจัย/โครงการ</w:t>
      </w:r>
    </w:p>
    <w:p w14:paraId="350FA188" w14:textId="46F659B5" w:rsidR="005D5DA4" w:rsidRPr="007B55C6" w:rsidRDefault="005D5DA4" w:rsidP="007B55C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วิธีดำเนินการวิจัย/โครงการ</w:t>
      </w:r>
    </w:p>
    <w:p w14:paraId="33B49F38" w14:textId="73DC4E24" w:rsidR="005D5DA4" w:rsidRPr="007B55C6" w:rsidRDefault="005D5DA4" w:rsidP="007B55C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ผลการวิจัย/ผลการดำเนินงานตามโครงการ</w:t>
      </w:r>
    </w:p>
    <w:p w14:paraId="334D05C1" w14:textId="65AEAFAA" w:rsidR="005D5DA4" w:rsidRPr="007B55C6" w:rsidRDefault="005D5DA4" w:rsidP="007B55C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สรุปและข้อเสนอแนะ</w:t>
      </w:r>
    </w:p>
    <w:p w14:paraId="2CE291DC" w14:textId="77777777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ind w:left="1134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เน้นการสรุปผลที่ได้จากการวิจัย</w:t>
      </w:r>
    </w:p>
    <w:p w14:paraId="0B02691C" w14:textId="77777777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ind w:left="1134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อภิปรายผล/วิจารณ์เปรียบเทียบ</w:t>
      </w:r>
    </w:p>
    <w:p w14:paraId="768715E2" w14:textId="77777777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ind w:left="1134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ข้อเสนอแนะบนพื้นฐานของผลการวิจัย</w:t>
      </w:r>
    </w:p>
    <w:p w14:paraId="375F8094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65D482CF" w14:textId="25681CAB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4. เวลาในการนำเสนอ</w:t>
      </w:r>
    </w:p>
    <w:p w14:paraId="24AB1F42" w14:textId="77777777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ind w:left="1134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นำเสนอ 10 นาที</w:t>
      </w:r>
    </w:p>
    <w:p w14:paraId="53DAFB92" w14:textId="77777777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ind w:left="1134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ซักถามและตอบคำถาม 5 นาที</w:t>
      </w:r>
    </w:p>
    <w:p w14:paraId="12F1ECA7" w14:textId="77777777" w:rsidR="005D5DA4" w:rsidRPr="007B55C6" w:rsidRDefault="005D5DA4" w:rsidP="007B55C6">
      <w:pPr>
        <w:pStyle w:val="NormalWeb"/>
        <w:shd w:val="clear" w:color="auto" w:fill="FFFFFF"/>
        <w:spacing w:before="0" w:beforeAutospacing="0" w:after="0" w:afterAutospacing="0"/>
        <w:ind w:left="1134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รวมเวลาทั้งสิ้นไม่เกิน 15 นาที</w:t>
      </w:r>
    </w:p>
    <w:p w14:paraId="661089A0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18E346B2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6218D1B8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42BDDCAE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7873BBA5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1BEDAF91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0FC1F86A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50863228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237C997E" w14:textId="1F63BE3F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lastRenderedPageBreak/>
        <w:t>ข. คำแนะนำการนำเสนอแบบโปสเตอร์ (</w:t>
      </w:r>
      <w:r w:rsidRPr="007B55C6"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</w:rPr>
        <w:t>Poster Presentation)</w:t>
      </w:r>
    </w:p>
    <w:p w14:paraId="7E192C7E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</w:rPr>
      </w:pPr>
    </w:p>
    <w:p w14:paraId="26CCE70B" w14:textId="4A108821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1. การจัดเตรียมโปสเตอร์</w:t>
      </w:r>
    </w:p>
    <w:p w14:paraId="1DC861D9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- ขนาด: กว้าง 80 เซนติเมตร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×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ยาว 120 เซนติเมตร</w:t>
      </w:r>
    </w:p>
    <w:p w14:paraId="2B5E74EF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จำนวน: 1 แผ่นต่อ 1 เรื่อง</w:t>
      </w:r>
    </w:p>
    <w:p w14:paraId="61B8CA04" w14:textId="77777777" w:rsidR="005D5DA4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- ต้องมีตราสัญลักษณ์ที่ด้านบนของโปสเตอร์ครบตามที่กำหนด (จะได้รับ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template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พร้อมหนังสือตอบรับ)</w:t>
      </w:r>
    </w:p>
    <w:p w14:paraId="42DD5B6D" w14:textId="65DD6A33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  <w:r w:rsidRPr="008E4401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749879" wp14:editId="7C9EDD12">
            <wp:simplePos x="0" y="0"/>
            <wp:positionH relativeFrom="column">
              <wp:posOffset>2594610</wp:posOffset>
            </wp:positionH>
            <wp:positionV relativeFrom="paragraph">
              <wp:posOffset>262255</wp:posOffset>
            </wp:positionV>
            <wp:extent cx="1019175" cy="1019175"/>
            <wp:effectExtent l="0" t="0" r="9525" b="9525"/>
            <wp:wrapSquare wrapText="bothSides"/>
            <wp:docPr id="1860150668" name="Picture 1860150668" descr="A gold star with an elephant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50668" name="Picture 1860150668" descr="A gold star with an elephant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8025C" w14:textId="7A401D36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  <w:r w:rsidRPr="008E4401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6C27506" wp14:editId="0D0E5FCC">
            <wp:simplePos x="0" y="0"/>
            <wp:positionH relativeFrom="margin">
              <wp:posOffset>838200</wp:posOffset>
            </wp:positionH>
            <wp:positionV relativeFrom="paragraph">
              <wp:posOffset>5715</wp:posOffset>
            </wp:positionV>
            <wp:extent cx="1150620" cy="975360"/>
            <wp:effectExtent l="0" t="0" r="0" b="0"/>
            <wp:wrapSquare wrapText="bothSides"/>
            <wp:docPr id="1863585674" name="Picture 1863585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4401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D5DC95" wp14:editId="536DD9C2">
            <wp:simplePos x="0" y="0"/>
            <wp:positionH relativeFrom="column">
              <wp:posOffset>4208780</wp:posOffset>
            </wp:positionH>
            <wp:positionV relativeFrom="paragraph">
              <wp:posOffset>5715</wp:posOffset>
            </wp:positionV>
            <wp:extent cx="1005840" cy="868680"/>
            <wp:effectExtent l="0" t="0" r="3810" b="7620"/>
            <wp:wrapTight wrapText="bothSides">
              <wp:wrapPolygon edited="0">
                <wp:start x="0" y="0"/>
                <wp:lineTo x="0" y="21316"/>
                <wp:lineTo x="21273" y="21316"/>
                <wp:lineTo x="21273" y="0"/>
                <wp:lineTo x="0" y="0"/>
              </wp:wrapPolygon>
            </wp:wrapTight>
            <wp:docPr id="12" name="Picture 12" descr="Description: New-Logo-ThaiHealth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New-Logo-ThaiHealth-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BA2D5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</w:p>
    <w:p w14:paraId="5991A4FC" w14:textId="77777777" w:rsid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</w:p>
    <w:p w14:paraId="3831527F" w14:textId="77777777" w:rsidR="007B55C6" w:rsidRPr="007B55C6" w:rsidRDefault="007B55C6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b w:val="0"/>
          <w:bCs w:val="0"/>
          <w:color w:val="262626" w:themeColor="text1" w:themeTint="D9"/>
          <w:sz w:val="32"/>
          <w:szCs w:val="32"/>
        </w:rPr>
      </w:pPr>
    </w:p>
    <w:p w14:paraId="092AE974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4E4AAD21" w14:textId="77433EEA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2. องค์ประกอบของโปสเตอร์</w:t>
      </w:r>
    </w:p>
    <w:p w14:paraId="21E0A85A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1. ชื่อเรื่อง</w:t>
      </w:r>
    </w:p>
    <w:p w14:paraId="42A7449C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2. ชื่อผู้วิจัยและหน่วยงานที่สังกัด</w:t>
      </w:r>
    </w:p>
    <w:p w14:paraId="25FFEC31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3. บทนำและวัตถุประสงค์ของการวิจัย</w:t>
      </w:r>
    </w:p>
    <w:p w14:paraId="6614CD45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บ่งบอกพื้นฐานหรือที่มาของงานที่เคยทำมาก่อน</w:t>
      </w:r>
    </w:p>
    <w:p w14:paraId="4713B61E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4. วิธีดำเนินการวิจัย</w:t>
      </w:r>
    </w:p>
    <w:p w14:paraId="5A3E85DF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ระบุวิธีการเก็บข้อมูล</w:t>
      </w:r>
    </w:p>
    <w:p w14:paraId="2BA2A836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ระยะเวลาที่ใช้ในการเก็บข้อมูล</w:t>
      </w:r>
    </w:p>
    <w:p w14:paraId="1A1BDE2F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การได้มาของกลุ่มตัวอย่าง</w:t>
      </w:r>
    </w:p>
    <w:p w14:paraId="3A277E40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วิธีวิเคราะห์ข้อมูล</w:t>
      </w:r>
    </w:p>
    <w:p w14:paraId="18233A8A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5. ผลการวิจัย</w:t>
      </w:r>
    </w:p>
    <w:p w14:paraId="1A897915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แสดงผลการวิจัยและข้อมูลต่างๆ ที่ได้จากการศึกษา</w:t>
      </w:r>
    </w:p>
    <w:p w14:paraId="26F6CFE8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6. สรุปและข้อเสนอแนะ</w:t>
      </w:r>
    </w:p>
    <w:p w14:paraId="6592B060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สรุปผลที่ได้จากการวิจัย</w:t>
      </w:r>
    </w:p>
    <w:p w14:paraId="47853C73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อภิปรายผล/วิจารณ์เปรียบเทียบ</w:t>
      </w:r>
    </w:p>
    <w:p w14:paraId="5D6CDEFE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   - ข้อเสนอแนะบนพื้นฐานของผลการวิจัย</w:t>
      </w:r>
    </w:p>
    <w:p w14:paraId="34B3A099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7. เอกสารอ้างอิง (เลือกเฉพาะที่เกี่ยวข้องโดยตรง)</w:t>
      </w:r>
    </w:p>
    <w:p w14:paraId="6A24DDC1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235C1C97" w14:textId="69D18A8C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3. การส่งไฟล์และการนำเสนอ</w:t>
      </w:r>
    </w:p>
    <w:p w14:paraId="1FC1A0C7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ส่งไฟล์โปสเตอร์ (.</w:t>
      </w:r>
      <w:proofErr w:type="spellStart"/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>png</w:t>
      </w:r>
      <w:proofErr w:type="spellEnd"/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หรือ .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jpg)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ภายในวันที่ 30 เมษายน 2568</w:t>
      </w:r>
    </w:p>
    <w:p w14:paraId="6241B68D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นำโปสเตอร์มาเองในวันประชุม</w:t>
      </w:r>
    </w:p>
    <w:p w14:paraId="0E052B46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lastRenderedPageBreak/>
        <w:t>- ผู้จัดเตรียมอุปกรณ์ติดตั้ง (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Velcro tape)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ไว้ให้</w:t>
      </w:r>
    </w:p>
    <w:p w14:paraId="7759CD0E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4B1C8DDE" w14:textId="26BCFA4C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หมายเหตุ:</w:t>
      </w:r>
    </w:p>
    <w:p w14:paraId="217B5A30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- ผู้นำเสนอจะได้รับ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template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 xml:space="preserve">สำหรับ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  <w:t xml:space="preserve">PowerPoint </w:t>
      </w: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และโปสเตอร์พร้อมหนังสือตอบรับการนำเสนอ</w:t>
      </w:r>
    </w:p>
    <w:p w14:paraId="36F57A7A" w14:textId="143FA36E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  <w:r w:rsidRPr="007B55C6"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  <w:cs/>
        </w:rPr>
        <w:t>- กรุณาปฏิบัติตามคำแนะนำอย่างเคร่งครัดเพื่อความเป็นระเบียบเรียบร้อยในการนำเสนอ</w:t>
      </w:r>
    </w:p>
    <w:p w14:paraId="7968BB27" w14:textId="77777777" w:rsidR="005D5DA4" w:rsidRPr="007B55C6" w:rsidRDefault="005D5DA4" w:rsidP="005D5DA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b w:val="0"/>
          <w:bCs w:val="0"/>
          <w:color w:val="262626" w:themeColor="text1" w:themeTint="D9"/>
          <w:sz w:val="32"/>
          <w:szCs w:val="32"/>
        </w:rPr>
      </w:pPr>
    </w:p>
    <w:p w14:paraId="67A3AC4E" w14:textId="77777777" w:rsidR="005D5DA4" w:rsidRPr="007B55C6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  <w:u w:val="single"/>
        </w:rPr>
      </w:pPr>
    </w:p>
    <w:p w14:paraId="2402BAF9" w14:textId="77777777" w:rsidR="005D5DA4" w:rsidRPr="007B55C6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  <w:u w:val="single"/>
        </w:rPr>
      </w:pPr>
    </w:p>
    <w:p w14:paraId="7D4E696D" w14:textId="77777777" w:rsidR="005D5DA4" w:rsidRPr="007B55C6" w:rsidRDefault="005D5DA4" w:rsidP="008E440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 w:hint="cs"/>
          <w:color w:val="262626" w:themeColor="text1" w:themeTint="D9"/>
          <w:sz w:val="32"/>
          <w:szCs w:val="32"/>
          <w:u w:val="single"/>
        </w:rPr>
      </w:pPr>
    </w:p>
    <w:p w14:paraId="7AE427BC" w14:textId="77777777" w:rsidR="004A76D0" w:rsidRPr="008E4401" w:rsidRDefault="004A76D0" w:rsidP="008E4401">
      <w:pPr>
        <w:rPr>
          <w:rFonts w:ascii="TH SarabunPSK" w:hAnsi="TH SarabunPSK" w:cs="TH SarabunPSK"/>
          <w:b/>
          <w:bCs/>
          <w:color w:val="262626" w:themeColor="text1" w:themeTint="D9"/>
          <w:sz w:val="32"/>
          <w:szCs w:val="32"/>
          <w:u w:val="single"/>
        </w:rPr>
      </w:pPr>
    </w:p>
    <w:sectPr w:rsidR="004A76D0" w:rsidRPr="008E4401" w:rsidSect="008C1E3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52D1" w14:textId="77777777" w:rsidR="006D3B4A" w:rsidRDefault="006D3B4A" w:rsidP="008C1E3B">
      <w:r>
        <w:separator/>
      </w:r>
    </w:p>
  </w:endnote>
  <w:endnote w:type="continuationSeparator" w:id="0">
    <w:p w14:paraId="59BDF4AA" w14:textId="77777777" w:rsidR="006D3B4A" w:rsidRDefault="006D3B4A" w:rsidP="008C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577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21C57" w14:textId="44209D73" w:rsidR="008C1E3B" w:rsidRDefault="008C1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1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D8A624" w14:textId="77777777" w:rsidR="008C1E3B" w:rsidRDefault="008C1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003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4ED77" w14:textId="4C652D4D" w:rsidR="008C1E3B" w:rsidRDefault="008C1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1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49967C" w14:textId="77777777" w:rsidR="008C1E3B" w:rsidRDefault="008C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C6C" w14:textId="77777777" w:rsidR="006D3B4A" w:rsidRDefault="006D3B4A" w:rsidP="008C1E3B">
      <w:r>
        <w:separator/>
      </w:r>
    </w:p>
  </w:footnote>
  <w:footnote w:type="continuationSeparator" w:id="0">
    <w:p w14:paraId="3AE0BC42" w14:textId="77777777" w:rsidR="006D3B4A" w:rsidRDefault="006D3B4A" w:rsidP="008C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8AA8" w14:textId="60B5A693" w:rsidR="008C1E3B" w:rsidRPr="008C1E3B" w:rsidRDefault="008C1E3B" w:rsidP="008C1E3B">
    <w:pPr>
      <w:pStyle w:val="Header"/>
      <w:tabs>
        <w:tab w:val="clear" w:pos="4513"/>
        <w:tab w:val="clear" w:pos="9026"/>
      </w:tabs>
      <w:jc w:val="right"/>
      <w:rPr>
        <w:sz w:val="24"/>
        <w:szCs w:val="24"/>
      </w:rPr>
    </w:pPr>
  </w:p>
  <w:p w14:paraId="530D039B" w14:textId="77777777" w:rsidR="008C1E3B" w:rsidRDefault="008C1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E8A7" w14:textId="77777777" w:rsidR="00C37447" w:rsidRPr="00D032E2" w:rsidRDefault="00C37447" w:rsidP="00C37447">
    <w:pPr>
      <w:pStyle w:val="Header"/>
      <w:jc w:val="right"/>
      <w:rPr>
        <w:rFonts w:ascii="Tahoma" w:hAnsi="Tahoma" w:cs="Tahoma"/>
        <w:szCs w:val="22"/>
      </w:rPr>
    </w:pPr>
    <w:r w:rsidRPr="00D032E2">
      <w:rPr>
        <w:rFonts w:ascii="Tahoma" w:hAnsi="Tahoma" w:cs="Tahoma"/>
        <w:szCs w:val="22"/>
      </w:rPr>
      <w:t>[</w:t>
    </w:r>
    <w:r w:rsidRPr="00D032E2">
      <w:rPr>
        <w:rFonts w:ascii="Tahoma" w:hAnsi="Tahoma" w:cs="Tahoma"/>
        <w:szCs w:val="22"/>
        <w:cs/>
      </w:rPr>
      <w:t>สำหรับเจ้าหน้าที่</w:t>
    </w:r>
    <w:r w:rsidRPr="00D032E2">
      <w:rPr>
        <w:rFonts w:ascii="Tahoma" w:hAnsi="Tahoma" w:cs="Tahoma"/>
        <w:szCs w:val="22"/>
      </w:rPr>
      <w:t>]</w:t>
    </w:r>
  </w:p>
  <w:p w14:paraId="72971E2A" w14:textId="77777777" w:rsidR="00C37447" w:rsidRPr="00D032E2" w:rsidRDefault="00C37447" w:rsidP="00C37447">
    <w:pPr>
      <w:pStyle w:val="Header"/>
      <w:jc w:val="right"/>
      <w:rPr>
        <w:rFonts w:ascii="Tahoma" w:hAnsi="Tahoma" w:cs="Tahoma"/>
        <w:szCs w:val="22"/>
      </w:rPr>
    </w:pPr>
    <w:r w:rsidRPr="00D032E2">
      <w:rPr>
        <w:rFonts w:ascii="Tahoma" w:hAnsi="Tahoma" w:cs="Tahoma"/>
        <w:szCs w:val="22"/>
        <w:cs/>
      </w:rPr>
      <w:t xml:space="preserve">เลขที่รับ </w:t>
    </w:r>
    <w:r w:rsidRPr="00D032E2">
      <w:rPr>
        <w:rFonts w:ascii="Tahoma" w:hAnsi="Tahoma" w:cs="Tahoma"/>
        <w:sz w:val="32"/>
        <w:szCs w:val="32"/>
      </w:rPr>
      <w:sym w:font="Wingdings 2" w:char="F0A3"/>
    </w:r>
    <w:r w:rsidRPr="00D032E2">
      <w:rPr>
        <w:rFonts w:ascii="Tahoma" w:hAnsi="Tahoma" w:cs="Tahoma"/>
        <w:sz w:val="32"/>
        <w:szCs w:val="32"/>
      </w:rPr>
      <w:sym w:font="Wingdings 2" w:char="F0A3"/>
    </w:r>
    <w:r w:rsidRPr="00D032E2">
      <w:rPr>
        <w:rFonts w:ascii="Tahoma" w:hAnsi="Tahoma" w:cs="Tahoma"/>
        <w:sz w:val="32"/>
        <w:szCs w:val="32"/>
      </w:rPr>
      <w:sym w:font="Wingdings 2" w:char="F0A3"/>
    </w:r>
  </w:p>
  <w:p w14:paraId="58922CBB" w14:textId="232B2468" w:rsidR="008C1E3B" w:rsidRDefault="00C37447" w:rsidP="00D032E2">
    <w:pPr>
      <w:pStyle w:val="Header"/>
      <w:tabs>
        <w:tab w:val="left" w:pos="7371"/>
      </w:tabs>
      <w:rPr>
        <w:rFonts w:ascii="Tahoma" w:hAnsi="Tahoma" w:cs="Tahoma"/>
        <w:szCs w:val="22"/>
        <w:u w:val="dotted"/>
      </w:rPr>
    </w:pPr>
    <w:r w:rsidRPr="00D032E2">
      <w:rPr>
        <w:rFonts w:ascii="Tahoma" w:hAnsi="Tahoma" w:cs="Tahoma"/>
        <w:szCs w:val="22"/>
        <w:cs/>
      </w:rPr>
      <w:tab/>
    </w:r>
    <w:r w:rsidRPr="00D032E2">
      <w:rPr>
        <w:rFonts w:ascii="Tahoma" w:hAnsi="Tahoma" w:cs="Tahoma"/>
        <w:szCs w:val="22"/>
        <w:cs/>
      </w:rPr>
      <w:tab/>
      <w:t xml:space="preserve">วันที่รับ </w:t>
    </w:r>
    <w:r w:rsidRPr="00D032E2">
      <w:rPr>
        <w:rFonts w:ascii="Tahoma" w:hAnsi="Tahoma" w:cs="Tahoma"/>
        <w:szCs w:val="22"/>
        <w:u w:val="dotted"/>
        <w:cs/>
      </w:rPr>
      <w:tab/>
    </w:r>
  </w:p>
  <w:p w14:paraId="238D0021" w14:textId="77777777" w:rsidR="00D032E2" w:rsidRPr="00D032E2" w:rsidRDefault="00D032E2" w:rsidP="00C37447">
    <w:pPr>
      <w:pStyle w:val="Header"/>
      <w:tabs>
        <w:tab w:val="left" w:pos="7513"/>
      </w:tabs>
      <w:rPr>
        <w:rFonts w:ascii="Tahoma" w:hAnsi="Tahoma" w:cs="Tahoma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A68"/>
    <w:multiLevelType w:val="hybridMultilevel"/>
    <w:tmpl w:val="63984D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2A0"/>
    <w:multiLevelType w:val="hybridMultilevel"/>
    <w:tmpl w:val="7FF0A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403"/>
    <w:multiLevelType w:val="multilevel"/>
    <w:tmpl w:val="5D14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B13"/>
    <w:multiLevelType w:val="hybridMultilevel"/>
    <w:tmpl w:val="2B3CEE5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B83BF2"/>
    <w:multiLevelType w:val="hybridMultilevel"/>
    <w:tmpl w:val="37FAF15A"/>
    <w:lvl w:ilvl="0" w:tplc="7DBE5C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844DB4"/>
    <w:multiLevelType w:val="multilevel"/>
    <w:tmpl w:val="903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332D2"/>
    <w:multiLevelType w:val="multilevel"/>
    <w:tmpl w:val="A67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80641"/>
    <w:multiLevelType w:val="hybridMultilevel"/>
    <w:tmpl w:val="34A05E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40E2E"/>
    <w:multiLevelType w:val="hybridMultilevel"/>
    <w:tmpl w:val="44E8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A2DDC"/>
    <w:multiLevelType w:val="hybridMultilevel"/>
    <w:tmpl w:val="82186280"/>
    <w:lvl w:ilvl="0" w:tplc="2D1002EA">
      <w:start w:val="16"/>
      <w:numFmt w:val="bullet"/>
      <w:lvlText w:val="-"/>
      <w:lvlJc w:val="left"/>
      <w:pPr>
        <w:ind w:left="765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B363591"/>
    <w:multiLevelType w:val="hybridMultilevel"/>
    <w:tmpl w:val="6B92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E27F3"/>
    <w:multiLevelType w:val="hybridMultilevel"/>
    <w:tmpl w:val="82DCC8D0"/>
    <w:lvl w:ilvl="0" w:tplc="92FA272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86963">
    <w:abstractNumId w:val="11"/>
  </w:num>
  <w:num w:numId="2" w16cid:durableId="585574268">
    <w:abstractNumId w:val="5"/>
  </w:num>
  <w:num w:numId="3" w16cid:durableId="72506609">
    <w:abstractNumId w:val="8"/>
  </w:num>
  <w:num w:numId="4" w16cid:durableId="1562013151">
    <w:abstractNumId w:val="7"/>
  </w:num>
  <w:num w:numId="5" w16cid:durableId="845366539">
    <w:abstractNumId w:val="0"/>
  </w:num>
  <w:num w:numId="6" w16cid:durableId="38674319">
    <w:abstractNumId w:val="9"/>
  </w:num>
  <w:num w:numId="7" w16cid:durableId="575941190">
    <w:abstractNumId w:val="10"/>
  </w:num>
  <w:num w:numId="8" w16cid:durableId="213396948">
    <w:abstractNumId w:val="6"/>
  </w:num>
  <w:num w:numId="9" w16cid:durableId="1297445662">
    <w:abstractNumId w:val="1"/>
  </w:num>
  <w:num w:numId="10" w16cid:durableId="1829059275">
    <w:abstractNumId w:val="2"/>
  </w:num>
  <w:num w:numId="11" w16cid:durableId="431095922">
    <w:abstractNumId w:val="3"/>
  </w:num>
  <w:num w:numId="12" w16cid:durableId="3080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C6"/>
    <w:rsid w:val="000044DE"/>
    <w:rsid w:val="0004348D"/>
    <w:rsid w:val="00051174"/>
    <w:rsid w:val="000D010E"/>
    <w:rsid w:val="000F6514"/>
    <w:rsid w:val="001305F0"/>
    <w:rsid w:val="002113AC"/>
    <w:rsid w:val="00292676"/>
    <w:rsid w:val="002C4986"/>
    <w:rsid w:val="002F3917"/>
    <w:rsid w:val="002F6944"/>
    <w:rsid w:val="00331F4C"/>
    <w:rsid w:val="003A4422"/>
    <w:rsid w:val="003D1C2F"/>
    <w:rsid w:val="004A76D0"/>
    <w:rsid w:val="00506575"/>
    <w:rsid w:val="00510819"/>
    <w:rsid w:val="00571E06"/>
    <w:rsid w:val="005B6029"/>
    <w:rsid w:val="005B6662"/>
    <w:rsid w:val="005D5DA4"/>
    <w:rsid w:val="005F7F94"/>
    <w:rsid w:val="00672FA4"/>
    <w:rsid w:val="00682150"/>
    <w:rsid w:val="006A20E4"/>
    <w:rsid w:val="006A5E6E"/>
    <w:rsid w:val="006C5FCB"/>
    <w:rsid w:val="006C7CE6"/>
    <w:rsid w:val="006D3B4A"/>
    <w:rsid w:val="006D5FF3"/>
    <w:rsid w:val="00756019"/>
    <w:rsid w:val="007640AF"/>
    <w:rsid w:val="0077185A"/>
    <w:rsid w:val="007B55C6"/>
    <w:rsid w:val="00856FE4"/>
    <w:rsid w:val="008C1E3B"/>
    <w:rsid w:val="008E4401"/>
    <w:rsid w:val="009360C6"/>
    <w:rsid w:val="00961E2D"/>
    <w:rsid w:val="00975A04"/>
    <w:rsid w:val="00993B04"/>
    <w:rsid w:val="009B09D9"/>
    <w:rsid w:val="009C5184"/>
    <w:rsid w:val="00A5410A"/>
    <w:rsid w:val="00B13C15"/>
    <w:rsid w:val="00B30F05"/>
    <w:rsid w:val="00BE460D"/>
    <w:rsid w:val="00C37447"/>
    <w:rsid w:val="00C43382"/>
    <w:rsid w:val="00CD1343"/>
    <w:rsid w:val="00D032E2"/>
    <w:rsid w:val="00D3156B"/>
    <w:rsid w:val="00D5714B"/>
    <w:rsid w:val="00DB3B1D"/>
    <w:rsid w:val="00E72F25"/>
    <w:rsid w:val="00EA4F55"/>
    <w:rsid w:val="00EC6330"/>
    <w:rsid w:val="00F25C96"/>
    <w:rsid w:val="00F60D6A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7CAE17F"/>
  <w15:docId w15:val="{99FCC09F-E3B7-43DA-9C04-F007A24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0C6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9360C6"/>
    <w:rPr>
      <w:b/>
      <w:bCs/>
    </w:rPr>
  </w:style>
  <w:style w:type="character" w:styleId="Hyperlink">
    <w:name w:val="Hyperlink"/>
    <w:basedOn w:val="DefaultParagraphFont"/>
    <w:uiPriority w:val="99"/>
    <w:unhideWhenUsed/>
    <w:rsid w:val="006C5F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FC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CB"/>
    <w:rPr>
      <w:rFonts w:ascii="Tahoma" w:hAnsi="Tahoma" w:cs="Angsana New"/>
      <w:sz w:val="16"/>
      <w:szCs w:val="20"/>
    </w:rPr>
  </w:style>
  <w:style w:type="table" w:styleId="LightList-Accent6">
    <w:name w:val="Light List Accent 6"/>
    <w:basedOn w:val="TableNormal"/>
    <w:uiPriority w:val="61"/>
    <w:rsid w:val="003A44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C1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E3B"/>
  </w:style>
  <w:style w:type="paragraph" w:styleId="Footer">
    <w:name w:val="footer"/>
    <w:basedOn w:val="Normal"/>
    <w:link w:val="FooterChar"/>
    <w:uiPriority w:val="99"/>
    <w:unhideWhenUsed/>
    <w:rsid w:val="008C1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3B"/>
  </w:style>
  <w:style w:type="character" w:styleId="CommentReference">
    <w:name w:val="annotation reference"/>
    <w:basedOn w:val="DefaultParagraphFont"/>
    <w:uiPriority w:val="99"/>
    <w:semiHidden/>
    <w:unhideWhenUsed/>
    <w:rsid w:val="000D010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10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10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10E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0F65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2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7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02.tci-thaijo.org/index.php/TJN/issue/view/1803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baccofree@thainurse.or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708</Words>
  <Characters>4401</Characters>
  <Application>Microsoft Office Word</Application>
  <DocSecurity>0</DocSecurity>
  <Lines>129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tobaccofree.tn@outlook.com</cp:lastModifiedBy>
  <cp:revision>4</cp:revision>
  <cp:lastPrinted>2019-02-28T01:57:00Z</cp:lastPrinted>
  <dcterms:created xsi:type="dcterms:W3CDTF">2025-02-11T04:49:00Z</dcterms:created>
  <dcterms:modified xsi:type="dcterms:W3CDTF">2025-02-11T05:14:00Z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6f322b572f5d5330352e8ce9c9437a1e2c5cbeaae24ed264650278cb9964409b</vt:lpwstr>
  </property>
</Properties>
</file>